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Dersin Adı = Sosyolojiye giriş</w:t>
      </w:r>
    </w:p>
    <w:p w:rsidR="00FB21D1" w:rsidRDefault="00FB21D1" w:rsidP="00FB21D1">
      <w:pPr>
        <w:rPr>
          <w:rFonts w:ascii="Arial" w:hAnsi="Arial" w:cs="Arial"/>
          <w:sz w:val="26"/>
          <w:szCs w:val="26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Cinsiyetiniz</w:t>
      </w:r>
    </w:p>
    <w:p w:rsidR="00FB21D1" w:rsidRDefault="00FB21D1" w:rsidP="00FB21D1">
      <w:pPr>
        <w:rPr>
          <w:rFonts w:ascii="Arial" w:hAnsi="Arial" w:cs="Arial"/>
          <w:sz w:val="26"/>
          <w:szCs w:val="26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Cinsiyetiniz  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21D1" w:rsidRDefault="00FB21D1" w:rsidP="00FB21D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21D1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792"/>
        <w:gridCol w:w="1178"/>
        <w:gridCol w:w="1039"/>
        <w:gridCol w:w="1411"/>
        <w:gridCol w:w="1489"/>
      </w:tblGrid>
      <w:tr w:rsidR="00FB21D1" w:rsidTr="006854CD">
        <w:trPr>
          <w:cantSplit/>
        </w:trPr>
        <w:tc>
          <w:tcPr>
            <w:tcW w:w="6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Cinsiyetiniz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21D1" w:rsidTr="006854CD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Erkek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  <w:tc>
          <w:tcPr>
            <w:tcW w:w="14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  <w:tc>
          <w:tcPr>
            <w:tcW w:w="148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FB21D1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Kadın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21D1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4"/>
      </w:tblGrid>
      <w:tr w:rsidR="00FB21D1" w:rsidTr="006854CD">
        <w:trPr>
          <w:cantSplit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69AAB3A" wp14:editId="16A79B73">
            <wp:extent cx="5943600" cy="3498850"/>
            <wp:effectExtent l="0" t="0" r="0" b="0"/>
            <wp:docPr id="745" name="Picture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Akademik Ortalamanız</w:t>
      </w:r>
    </w:p>
    <w:p w:rsidR="00FB21D1" w:rsidRDefault="00FB21D1" w:rsidP="00FB21D1">
      <w:pPr>
        <w:rPr>
          <w:rFonts w:ascii="Arial" w:hAnsi="Arial" w:cs="Arial"/>
          <w:sz w:val="26"/>
          <w:szCs w:val="26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Akademik Ortalamanız  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21D1" w:rsidRDefault="00FB21D1" w:rsidP="00FB21D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21D1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1101"/>
        <w:gridCol w:w="1178"/>
        <w:gridCol w:w="1038"/>
        <w:gridCol w:w="1410"/>
        <w:gridCol w:w="1488"/>
      </w:tblGrid>
      <w:tr w:rsidR="00FB21D1" w:rsidTr="006854CD">
        <w:trPr>
          <w:cantSplit/>
        </w:trPr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Akademik Ortalamanız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21D1" w:rsidTr="006854CD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10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1.00-2.99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  <w:tc>
          <w:tcPr>
            <w:tcW w:w="14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FB21D1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3.00-4.00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21D1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0"/>
      </w:tblGrid>
      <w:tr w:rsidR="00FB21D1" w:rsidTr="006854CD">
        <w:trPr>
          <w:cantSplit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7035A47" wp14:editId="16AB24EC">
            <wp:extent cx="5943600" cy="3498850"/>
            <wp:effectExtent l="0" t="0" r="0" b="0"/>
            <wp:docPr id="746" name="Picture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 tarihinin farklı dönemlerine ve akımlarına ilişkin bilgi sahibi olma]</w:t>
      </w:r>
    </w:p>
    <w:p w:rsidR="00FB21D1" w:rsidRDefault="00FB21D1" w:rsidP="00FB21D1">
      <w:pPr>
        <w:rPr>
          <w:rFonts w:ascii="Arial" w:hAnsi="Arial" w:cs="Arial"/>
          <w:sz w:val="26"/>
          <w:szCs w:val="26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[Felsefe tarihinin farklı dönemlerine ve akımlarına ilişkin bilgi sahibi olma]  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21D1" w:rsidRDefault="00FB21D1" w:rsidP="00FB21D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21D1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FB21D1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[Felsefe tarihinin farklı dönemlerine ve akımlarına ilişkin bilgi sahibi olma]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FB21D1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EB41E04" wp14:editId="1EF066B5">
            <wp:extent cx="5943600" cy="3498850"/>
            <wp:effectExtent l="0" t="0" r="0" b="0"/>
            <wp:docPr id="747" name="Picture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[Felsefenin temel alanlarına (bilim felsefesi, sanat felsefesi, siyaset felsefesi, ahlak felsefesi, zihin felsefesi, çevre felsefesi, eğitim felsefesi, hukuk felsefesi vb.) ilişkin ana kavramları ve yaklaşımları öğrenme]</w:t>
      </w:r>
    </w:p>
    <w:p w:rsidR="00FB21D1" w:rsidRDefault="00FB21D1" w:rsidP="00FB21D1">
      <w:pPr>
        <w:rPr>
          <w:rFonts w:ascii="Arial" w:hAnsi="Arial" w:cs="Arial"/>
          <w:sz w:val="26"/>
          <w:szCs w:val="26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  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21D1" w:rsidRDefault="00FB21D1" w:rsidP="00FB21D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21D1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FB21D1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FB21D1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7A0ECC6" wp14:editId="43A81230">
            <wp:extent cx="5943600" cy="3498850"/>
            <wp:effectExtent l="0" t="0" r="0" b="0"/>
            <wp:docPr id="748" name="Picture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[Filozofların ana yapıtlarını okuma, temel kavramlarını ve argümanlarını kavrama becerisi kazanma]</w:t>
      </w:r>
    </w:p>
    <w:p w:rsidR="00FB21D1" w:rsidRDefault="00FB21D1" w:rsidP="00FB21D1">
      <w:pPr>
        <w:rPr>
          <w:rFonts w:ascii="Arial" w:hAnsi="Arial" w:cs="Arial"/>
          <w:sz w:val="26"/>
          <w:szCs w:val="26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[Filozofların ana yapıtlarını okuma, temel kavramlarını ve argümanlarını kavrama becerisi kazanma]  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21D1" w:rsidRDefault="00FB21D1" w:rsidP="00FB21D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21D1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410"/>
        <w:gridCol w:w="1177"/>
        <w:gridCol w:w="1038"/>
        <w:gridCol w:w="1410"/>
        <w:gridCol w:w="1488"/>
      </w:tblGrid>
      <w:tr w:rsidR="00FB21D1" w:rsidTr="006854CD">
        <w:trPr>
          <w:cantSplit/>
        </w:trPr>
        <w:tc>
          <w:tcPr>
            <w:tcW w:w="7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[Filozofların ana yapıtlarını okuma, temel kavramlarını ve argümanlarını kavrama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0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6"/>
      </w:tblGrid>
      <w:tr w:rsidR="00FB21D1" w:rsidTr="006854CD">
        <w:trPr>
          <w:cantSplit/>
        </w:trPr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1CEA65D" wp14:editId="0FD0F8FB">
            <wp:extent cx="5943600" cy="3498850"/>
            <wp:effectExtent l="0" t="0" r="0" b="0"/>
            <wp:docPr id="749" name="Picture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[Rasyonel, tutarlı, eleştirel, çözümleyici ve birleşimci düşünebilme becerisi kazanma]</w:t>
      </w:r>
    </w:p>
    <w:p w:rsidR="00FB21D1" w:rsidRDefault="00FB21D1" w:rsidP="00FB21D1">
      <w:pPr>
        <w:rPr>
          <w:rFonts w:ascii="Arial" w:hAnsi="Arial" w:cs="Arial"/>
          <w:sz w:val="26"/>
          <w:szCs w:val="26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[Rasyonel, tutarlı, eleştirel, çözümleyici ve birleşimci düşünebilme becerisi kazanma]  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21D1" w:rsidRDefault="00FB21D1" w:rsidP="00FB21D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21D1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FB21D1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[Rasyonel, tutarlı, eleştirel, çözümleyici ve birleşimci düşünebilme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FB21D1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EEC7BB1" wp14:editId="31520C38">
            <wp:extent cx="5943600" cy="3498850"/>
            <wp:effectExtent l="0" t="0" r="0" b="0"/>
            <wp:docPr id="750" name="Picture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[Mesleki etik değerlere bağlı olarak takım çalışması yapmayı ve gerektiğinde bireysel sorumluluk üstlenmeyi öğrenme]</w:t>
      </w:r>
    </w:p>
    <w:p w:rsidR="00FB21D1" w:rsidRDefault="00FB21D1" w:rsidP="00FB21D1">
      <w:pPr>
        <w:rPr>
          <w:rFonts w:ascii="Arial" w:hAnsi="Arial" w:cs="Arial"/>
          <w:sz w:val="26"/>
          <w:szCs w:val="26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[Mesleki etik değerlere bağlı olarak takım çalışması yapmayı ve gerektiğinde bireysel sorumluluk üstlenmeyi öğrenme]  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21D1" w:rsidRDefault="00FB21D1" w:rsidP="00FB21D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21D1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FB21D1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[Mesleki etik değerlere bağlı olarak takım çalışması yapmayı ve gerektiğinde bireysel sorumluluk üstlenmeyi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FB21D1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33AB8ECB" wp14:editId="5791E267">
            <wp:extent cx="5943600" cy="3498850"/>
            <wp:effectExtent l="0" t="0" r="0" b="0"/>
            <wp:docPr id="751" name="Picture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[Diğer sosyal bilimlerden (tarih, edebiyat, sanat tarihi, hukuk, sosyoloji, psikoloji vb.) faydalanma ve disiplinler arası bir bakış açısı geliştirme]</w:t>
      </w:r>
    </w:p>
    <w:p w:rsidR="00FB21D1" w:rsidRDefault="00FB21D1" w:rsidP="00FB21D1">
      <w:pPr>
        <w:rPr>
          <w:rFonts w:ascii="Arial" w:hAnsi="Arial" w:cs="Arial"/>
          <w:sz w:val="26"/>
          <w:szCs w:val="26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[Diğer sosyal bilimlerden (tarih, edebiyat, sanat tarihi, hukuk, sosyoloji, psikoloji vb.) faydalanma ve disiplinler arası bir bakış açısı geliştirme]  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21D1" w:rsidRDefault="00FB21D1" w:rsidP="00FB21D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21D1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21D1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[Diğer sosyal bilimlerden (tarih, edebiyat, sanat tarihi, hukuk, sosyoloji, psikoloji vb.) faydalanma ve disiplinler arası bir bakış açısı geliştirme]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21D1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2A76F66" wp14:editId="3C6957B3">
            <wp:extent cx="5943600" cy="3498850"/>
            <wp:effectExtent l="0" t="0" r="0" b="0"/>
            <wp:docPr id="752" name="Picture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[Farklı dillerdeki kaynaklardan da faydalanarak düşüncelerini sözlü ve yazılı biçimde ifade etme]</w:t>
      </w:r>
    </w:p>
    <w:p w:rsidR="00FB21D1" w:rsidRDefault="00FB21D1" w:rsidP="00FB21D1">
      <w:pPr>
        <w:rPr>
          <w:rFonts w:ascii="Arial" w:hAnsi="Arial" w:cs="Arial"/>
          <w:sz w:val="26"/>
          <w:szCs w:val="26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[Farklı dillerdeki kaynaklardan da faydalanarak düşüncelerini sözlü ve yazılı biçimde ifade etme]  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21D1" w:rsidRDefault="00FB21D1" w:rsidP="00FB21D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21D1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FB21D1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[Farklı dillerdeki kaynaklardan da faydalanarak düşüncelerini sözlü ve yazılı biçimde ifade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FB21D1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05637FC" wp14:editId="76AE7CBC">
            <wp:extent cx="5943600" cy="3498850"/>
            <wp:effectExtent l="0" t="0" r="0" b="0"/>
            <wp:docPr id="753" name="Picture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[Doğa/temel bilimleri ile sosyal bilimleri, konuları, yöntemleri ve amaçları bakımından birbirinden ayırt etme]</w:t>
      </w:r>
    </w:p>
    <w:p w:rsidR="00FB21D1" w:rsidRDefault="00FB21D1" w:rsidP="00FB21D1">
      <w:pPr>
        <w:rPr>
          <w:rFonts w:ascii="Arial" w:hAnsi="Arial" w:cs="Arial"/>
          <w:sz w:val="26"/>
          <w:szCs w:val="26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[Doğa/temel bilimleri ile sosyal bilimleri, konuları, yöntemleri ve amaçları bakımından birbirinden ayırt etme]  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21D1" w:rsidRDefault="00FB21D1" w:rsidP="00FB21D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21D1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FB21D1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[Doğa/temel bilimleri ile sosyal bilimleri, konuları, yöntemleri ve amaçları bakımından birbirinden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FB21D1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EF42F5C" wp14:editId="18C9A807">
            <wp:extent cx="5943600" cy="3498850"/>
            <wp:effectExtent l="0" t="0" r="0" b="0"/>
            <wp:docPr id="754" name="Picture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[Teknolojiyi kullanma ve etkin iletişim kurma becerisi kazanma]</w:t>
      </w:r>
    </w:p>
    <w:p w:rsidR="00FB21D1" w:rsidRDefault="00FB21D1" w:rsidP="00FB21D1">
      <w:pPr>
        <w:rPr>
          <w:rFonts w:ascii="Arial" w:hAnsi="Arial" w:cs="Arial"/>
          <w:sz w:val="26"/>
          <w:szCs w:val="26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[Teknolojiyi kullanma ve etkin iletişim kurma becerisi kazanma]  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21D1" w:rsidRDefault="00FB21D1" w:rsidP="00FB21D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21D1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FB21D1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[Teknolojiyi kullanma ve etkin iletişim kurma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FB21D1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B3FD296" wp14:editId="2A7E8741">
            <wp:extent cx="5943600" cy="3498850"/>
            <wp:effectExtent l="0" t="0" r="0" b="0"/>
            <wp:docPr id="755" name="Picture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[Ulusal ve uluslararası düzeyde felsefi bilginin üretimine ve toplumla paylaşılmasına katkı sağlama]</w:t>
      </w:r>
    </w:p>
    <w:p w:rsidR="00FB21D1" w:rsidRDefault="00FB21D1" w:rsidP="00FB21D1">
      <w:pPr>
        <w:rPr>
          <w:rFonts w:ascii="Arial" w:hAnsi="Arial" w:cs="Arial"/>
          <w:sz w:val="26"/>
          <w:szCs w:val="26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[Ulusal ve uluslararası düzeyde felsefi bilginin üretimine ve toplumla paylaşılmasına katkı sağlama]  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21D1" w:rsidRDefault="00FB21D1" w:rsidP="00FB21D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21D1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410"/>
        <w:gridCol w:w="1177"/>
        <w:gridCol w:w="1038"/>
        <w:gridCol w:w="1410"/>
        <w:gridCol w:w="1488"/>
      </w:tblGrid>
      <w:tr w:rsidR="00FB21D1" w:rsidTr="006854CD">
        <w:trPr>
          <w:cantSplit/>
        </w:trPr>
        <w:tc>
          <w:tcPr>
            <w:tcW w:w="7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[Ulusal ve uluslararası düzeyde felsefi bilginin üretimine ve toplumla paylaşılmasına katkı sağlama]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15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40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66"/>
      </w:tblGrid>
      <w:tr w:rsidR="00FB21D1" w:rsidTr="006854CD">
        <w:trPr>
          <w:cantSplit/>
        </w:trPr>
        <w:tc>
          <w:tcPr>
            <w:tcW w:w="72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3179C62" wp14:editId="4BD7384A">
            <wp:extent cx="5943600" cy="3498850"/>
            <wp:effectExtent l="0" t="0" r="0" b="0"/>
            <wp:docPr id="756" name="Picture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[Felsefi bilginin özelliğini kavrar ve felsefi bilgiyi, bilimsel, sanatsal, mitsel ve dinsel bilgi türlerinden ayırt etme]</w:t>
      </w:r>
    </w:p>
    <w:p w:rsidR="00FB21D1" w:rsidRDefault="00FB21D1" w:rsidP="00FB21D1">
      <w:pPr>
        <w:rPr>
          <w:rFonts w:ascii="Arial" w:hAnsi="Arial" w:cs="Arial"/>
          <w:sz w:val="26"/>
          <w:szCs w:val="26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[Felsefi bilginin özelliğini kavrar ve felsefi bilgiyi, bilimsel, sanatsal, mitsel ve dinsel bilgi türlerinden ayırt etme]  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21D1" w:rsidRDefault="00FB21D1" w:rsidP="00FB21D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21D1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FB21D1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[Felsefi bilginin özelliğini kavrar ve felsefi bilgiyi, bilimsel, sanatsal, mitsel ve dinsel bilgi türlerinden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FB21D1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A973CD0" wp14:editId="3704A771">
            <wp:extent cx="5943600" cy="3498850"/>
            <wp:effectExtent l="0" t="0" r="0" b="0"/>
            <wp:docPr id="757" name="Picture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Derse hazırlıklı gelir]</w:t>
      </w:r>
    </w:p>
    <w:p w:rsidR="00FB21D1" w:rsidRDefault="00FB21D1" w:rsidP="00FB21D1">
      <w:pPr>
        <w:rPr>
          <w:rFonts w:ascii="Arial" w:hAnsi="Arial" w:cs="Arial"/>
          <w:sz w:val="26"/>
          <w:szCs w:val="26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[Derse hazırlıklı gelir]  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21D1" w:rsidRDefault="00FB21D1" w:rsidP="00FB21D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21D1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21D1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[Derse hazırlıklı gelir]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21D1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8987683" wp14:editId="1C075EFA">
            <wp:extent cx="5943600" cy="3498850"/>
            <wp:effectExtent l="0" t="0" r="0" b="0"/>
            <wp:docPr id="758" name="Picture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zamanını etkin kullanır]</w:t>
      </w:r>
    </w:p>
    <w:p w:rsidR="00FB21D1" w:rsidRDefault="00FB21D1" w:rsidP="00FB21D1">
      <w:pPr>
        <w:rPr>
          <w:rFonts w:ascii="Arial" w:hAnsi="Arial" w:cs="Arial"/>
          <w:sz w:val="26"/>
          <w:szCs w:val="26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zamanını etkin kullanır]  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21D1" w:rsidRDefault="00FB21D1" w:rsidP="00FB21D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21D1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21D1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zamanını etkin kullanır]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21D1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1D35910" wp14:editId="040C9627">
            <wp:extent cx="5943600" cy="3498850"/>
            <wp:effectExtent l="0" t="0" r="0" b="0"/>
            <wp:docPr id="759" name="Picture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Anlattığı konuya hakimdir.]</w:t>
      </w:r>
    </w:p>
    <w:p w:rsidR="00FB21D1" w:rsidRDefault="00FB21D1" w:rsidP="00FB21D1">
      <w:pPr>
        <w:rPr>
          <w:rFonts w:ascii="Arial" w:hAnsi="Arial" w:cs="Arial"/>
          <w:sz w:val="26"/>
          <w:szCs w:val="26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  [</w:t>
            </w:r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Anlattığı konuya hakimdir.]  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21D1" w:rsidRDefault="00FB21D1" w:rsidP="00FB21D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21D1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21D1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olarak  [</w:t>
            </w:r>
            <w:proofErr w:type="gram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Anlattığı konuya hakimdir.]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21D1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1E919C0" wp14:editId="168DD4D0">
            <wp:extent cx="5943600" cy="3498850"/>
            <wp:effectExtent l="0" t="0" r="0" b="0"/>
            <wp:docPr id="760" name="Picture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Dersi öğretmekte başarılıdır]</w:t>
      </w:r>
    </w:p>
    <w:p w:rsidR="00FB21D1" w:rsidRDefault="00FB21D1" w:rsidP="00FB21D1">
      <w:pPr>
        <w:rPr>
          <w:rFonts w:ascii="Arial" w:hAnsi="Arial" w:cs="Arial"/>
          <w:sz w:val="26"/>
          <w:szCs w:val="26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öğretmekte başarılıdır]  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21D1" w:rsidRDefault="00FB21D1" w:rsidP="00FB21D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21D1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21D1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öğretmekte başarılıdır]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21D1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A29DEFE" wp14:editId="135C8F4B">
            <wp:extent cx="5943600" cy="3498850"/>
            <wp:effectExtent l="0" t="0" r="0" b="0"/>
            <wp:docPr id="761" name="Picture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Dersi yüzeysel olarak işler]</w:t>
      </w:r>
    </w:p>
    <w:p w:rsidR="00FB21D1" w:rsidRDefault="00FB21D1" w:rsidP="00FB21D1">
      <w:pPr>
        <w:rPr>
          <w:rFonts w:ascii="Arial" w:hAnsi="Arial" w:cs="Arial"/>
          <w:sz w:val="26"/>
          <w:szCs w:val="26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yüzeysel olarak işler]  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21D1" w:rsidRDefault="00FB21D1" w:rsidP="00FB21D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21D1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21D1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yüzeysel olarak işler]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21D1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0F1DBA1" wp14:editId="39838FD9">
            <wp:extent cx="5943600" cy="3498850"/>
            <wp:effectExtent l="0" t="0" r="0" b="0"/>
            <wp:docPr id="762" name="Picture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Öğrencilere karşı olumludur]</w:t>
      </w:r>
    </w:p>
    <w:p w:rsidR="00FB21D1" w:rsidRDefault="00FB21D1" w:rsidP="00FB21D1">
      <w:pPr>
        <w:rPr>
          <w:rFonts w:ascii="Arial" w:hAnsi="Arial" w:cs="Arial"/>
          <w:sz w:val="26"/>
          <w:szCs w:val="26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[Öğrencilere karşı olumludur]  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21D1" w:rsidRDefault="00FB21D1" w:rsidP="00FB21D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21D1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21D1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[Öğrencilere karşı olumludur]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21D1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73241F1" wp14:editId="2E186051">
            <wp:extent cx="5943600" cy="3498850"/>
            <wp:effectExtent l="0" t="0" r="0" b="0"/>
            <wp:docPr id="763" name="Picture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Öğrenciler arasında ayırım yapmaz]</w:t>
      </w:r>
    </w:p>
    <w:p w:rsidR="00FB21D1" w:rsidRDefault="00FB21D1" w:rsidP="00FB21D1">
      <w:pPr>
        <w:rPr>
          <w:rFonts w:ascii="Arial" w:hAnsi="Arial" w:cs="Arial"/>
          <w:sz w:val="26"/>
          <w:szCs w:val="26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 arasında ayırım yapmaz]  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21D1" w:rsidRDefault="00FB21D1" w:rsidP="00FB21D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21D1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21D1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[Öğrenciler arasında ayırım yapmaz]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21D1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833CBE1" wp14:editId="76216960">
            <wp:extent cx="5943600" cy="3498850"/>
            <wp:effectExtent l="0" t="0" r="0" b="0"/>
            <wp:docPr id="764" name="Picture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saatleri dışında, dersle ilgili olarak öğrenciye zaman ayırır]</w:t>
      </w:r>
    </w:p>
    <w:p w:rsidR="00FB21D1" w:rsidRDefault="00FB21D1" w:rsidP="00FB21D1">
      <w:pPr>
        <w:rPr>
          <w:rFonts w:ascii="Arial" w:hAnsi="Arial" w:cs="Arial"/>
          <w:sz w:val="26"/>
          <w:szCs w:val="26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Dersin sorumlusu ile ilgili olarak  [Ders saatleri dışında, dersle ilgili olarak öğrenciye zaman ayırır]  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21D1" w:rsidRDefault="00FB21D1" w:rsidP="00FB21D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21D1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21D1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saatleri dışında, dersle ilgili olarak öğrenciye zaman ayırır]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21D1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AD484C7" wp14:editId="45F6BEB4">
            <wp:extent cx="5943600" cy="3498850"/>
            <wp:effectExtent l="0" t="0" r="0" b="0"/>
            <wp:docPr id="765" name="Picture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Sınav kağıdımı incelemek için </w:t>
      </w:r>
      <w:r>
        <w:rPr>
          <w:rFonts w:ascii="Arial" w:hAnsi="Arial" w:cs="Arial"/>
          <w:b/>
          <w:bCs/>
          <w:sz w:val="26"/>
          <w:szCs w:val="26"/>
        </w:rPr>
        <w:lastRenderedPageBreak/>
        <w:t>çekinmeden odasına gidebilirim]</w:t>
      </w:r>
    </w:p>
    <w:p w:rsidR="00FB21D1" w:rsidRDefault="00FB21D1" w:rsidP="00FB21D1">
      <w:pPr>
        <w:rPr>
          <w:rFonts w:ascii="Arial" w:hAnsi="Arial" w:cs="Arial"/>
          <w:sz w:val="26"/>
          <w:szCs w:val="26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[Sınav kağıdımı incelemek için çekinmeden odasına gidebilirim]  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21D1" w:rsidRDefault="00FB21D1" w:rsidP="00FB21D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21D1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21D1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[Sınav kağıdımı incelemek için çekinmeden odasına gidebilirim]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21D1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5FED556" wp14:editId="3C4B04D5">
            <wp:extent cx="5943600" cy="3498850"/>
            <wp:effectExtent l="0" t="0" r="0" b="0"/>
            <wp:docPr id="766" name="Picture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sırasında çekinmeden soru sorabilirim.]</w:t>
      </w:r>
    </w:p>
    <w:p w:rsidR="00FB21D1" w:rsidRDefault="00FB21D1" w:rsidP="00FB21D1">
      <w:pPr>
        <w:rPr>
          <w:rFonts w:ascii="Arial" w:hAnsi="Arial" w:cs="Arial"/>
          <w:sz w:val="26"/>
          <w:szCs w:val="26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  [</w:t>
            </w:r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sırasında çekinmeden soru sorabilirim.]  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21D1" w:rsidRDefault="00FB21D1" w:rsidP="00FB21D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21D1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21D1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olarak  [</w:t>
            </w:r>
            <w:proofErr w:type="gram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sırasında çekinmeden soru sorabilirim.]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21D1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250528E3" wp14:editId="51FE4735">
            <wp:extent cx="5943600" cy="3498850"/>
            <wp:effectExtent l="0" t="0" r="0" b="0"/>
            <wp:docPr id="767" name="Picture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[Dönem başında dersin hedefi, içeriği ve öğrencilerden beklentiler açıklandı]</w:t>
      </w:r>
    </w:p>
    <w:p w:rsidR="00FB21D1" w:rsidRDefault="00FB21D1" w:rsidP="00FB21D1">
      <w:pPr>
        <w:rPr>
          <w:rFonts w:ascii="Arial" w:hAnsi="Arial" w:cs="Arial"/>
          <w:sz w:val="26"/>
          <w:szCs w:val="26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[Dönem başında dersin hedefi, içeriği ve öğrencilerden beklentiler açıklandı]  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21D1" w:rsidRDefault="00FB21D1" w:rsidP="00FB21D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21D1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FB21D1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[Dönem başında dersin hedefi, içeriği ve öğrencilerden beklentiler açıklandı]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FB21D1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2FEA5AE" wp14:editId="1E26CD7E">
            <wp:extent cx="5943600" cy="3498850"/>
            <wp:effectExtent l="0" t="0" r="0" b="0"/>
            <wp:docPr id="768" name="Picture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ile ilgili kaynaklar tanıtıldı]</w:t>
      </w:r>
    </w:p>
    <w:p w:rsidR="00FB21D1" w:rsidRDefault="00FB21D1" w:rsidP="00FB21D1">
      <w:pPr>
        <w:rPr>
          <w:rFonts w:ascii="Arial" w:hAnsi="Arial" w:cs="Arial"/>
          <w:sz w:val="26"/>
          <w:szCs w:val="26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ile ilgili kaynaklar tanıtıldı]  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21D1" w:rsidRDefault="00FB21D1" w:rsidP="00FB21D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21D1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FB21D1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ile ilgili kaynaklar tanıtıldı]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FB21D1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1A626FA" wp14:editId="6E32143E">
            <wp:extent cx="5943600" cy="3498850"/>
            <wp:effectExtent l="0" t="0" r="0" b="0"/>
            <wp:docPr id="769" name="Picture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kapsamındaki konular işlendi]</w:t>
      </w:r>
    </w:p>
    <w:p w:rsidR="00FB21D1" w:rsidRDefault="00FB21D1" w:rsidP="00FB21D1">
      <w:pPr>
        <w:rPr>
          <w:rFonts w:ascii="Arial" w:hAnsi="Arial" w:cs="Arial"/>
          <w:sz w:val="26"/>
          <w:szCs w:val="26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kapsamındaki konular işlendi]  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21D1" w:rsidRDefault="00FB21D1" w:rsidP="00FB21D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21D1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21D1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kapsamındaki konular işlendi]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21D1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23F7D0C" wp14:editId="28ACE5D7">
            <wp:extent cx="5943600" cy="3498850"/>
            <wp:effectExtent l="0" t="0" r="0" b="0"/>
            <wp:docPr id="770" name="Picture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[Anlatılan konuların düzeyi bana uygundu]</w:t>
      </w:r>
    </w:p>
    <w:p w:rsidR="00FB21D1" w:rsidRDefault="00FB21D1" w:rsidP="00FB21D1">
      <w:pPr>
        <w:rPr>
          <w:rFonts w:ascii="Arial" w:hAnsi="Arial" w:cs="Arial"/>
          <w:sz w:val="26"/>
          <w:szCs w:val="26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[Anlatılan konuların düzeyi bana uygundu]  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21D1" w:rsidRDefault="00FB21D1" w:rsidP="00FB21D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21D1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21D1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[Anlatılan konuların düzeyi bana uygundu]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21D1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BFA3097" wp14:editId="1826CF46">
            <wp:extent cx="5943600" cy="3498850"/>
            <wp:effectExtent l="0" t="0" r="0" b="0"/>
            <wp:docPr id="771" name="Picture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[Bu ders mesleğimde kullanabileceğim önemli bilgi ve becerileri kazandırdı.]</w:t>
      </w:r>
    </w:p>
    <w:p w:rsidR="00FB21D1" w:rsidRDefault="00FB21D1" w:rsidP="00FB21D1">
      <w:pPr>
        <w:rPr>
          <w:rFonts w:ascii="Arial" w:hAnsi="Arial" w:cs="Arial"/>
          <w:sz w:val="26"/>
          <w:szCs w:val="26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[Bu ders mesleğimde kullanabileceğim önemli bilgi ve becerileri kazandırdı.]  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21D1" w:rsidRDefault="00FB21D1" w:rsidP="00FB21D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21D1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FB21D1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[Bu ders mesleğimde kullanabileceğim önemli bilgi ve becerileri kazandırdı.]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21D1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FB21D1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3EA6FAC" wp14:editId="73CAD8A5">
            <wp:extent cx="5943600" cy="3498850"/>
            <wp:effectExtent l="0" t="0" r="0" b="0"/>
            <wp:docPr id="772" name="Picture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daha sonra tartışıldı ve yanıtlandı]</w:t>
      </w:r>
    </w:p>
    <w:p w:rsidR="00FB21D1" w:rsidRDefault="00FB21D1" w:rsidP="00FB21D1">
      <w:pPr>
        <w:rPr>
          <w:rFonts w:ascii="Arial" w:hAnsi="Arial" w:cs="Arial"/>
          <w:sz w:val="26"/>
          <w:szCs w:val="26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Değerlendirme [Sorular daha sonra tartışıldı ve yanıtlandı]  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21D1" w:rsidRDefault="00FB21D1" w:rsidP="00FB21D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21D1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FB21D1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[Sorular daha sonra tartışıldı ve yanıtlandı]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FB21D1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7E636DD" wp14:editId="65D39F1D">
            <wp:extent cx="5943600" cy="3498850"/>
            <wp:effectExtent l="0" t="0" r="0" b="0"/>
            <wp:docPr id="773" name="Picture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bilgi düzeyimi ölçmekteydi]</w:t>
      </w:r>
    </w:p>
    <w:p w:rsidR="00FB21D1" w:rsidRDefault="00FB21D1" w:rsidP="00FB21D1">
      <w:pPr>
        <w:rPr>
          <w:rFonts w:ascii="Arial" w:hAnsi="Arial" w:cs="Arial"/>
          <w:sz w:val="26"/>
          <w:szCs w:val="26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bilgi düzeyimi ölçmekteydi]  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21D1" w:rsidRDefault="00FB21D1" w:rsidP="00FB21D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21D1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FB21D1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[Sorular bilgi düzeyimi ölçmekteydi]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75,0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25,0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FB21D1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28C0BC8" wp14:editId="51ACAEE1">
            <wp:extent cx="5943600" cy="3498850"/>
            <wp:effectExtent l="0" t="0" r="0" b="0"/>
            <wp:docPr id="774" name="Picture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[Sınav sonuçları gerçekçi bir şekilde puanlandı.]</w:t>
      </w:r>
    </w:p>
    <w:p w:rsidR="00FB21D1" w:rsidRDefault="00FB21D1" w:rsidP="00FB21D1">
      <w:pPr>
        <w:rPr>
          <w:rFonts w:ascii="Arial" w:hAnsi="Arial" w:cs="Arial"/>
          <w:sz w:val="26"/>
          <w:szCs w:val="26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[Sınav sonuçları gerçekçi bir şekilde puanlandı.]  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</w:tr>
      <w:tr w:rsidR="00FB21D1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FB21D1" w:rsidRDefault="00FB21D1" w:rsidP="00FB21D1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FB21D1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FB21D1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[Sınav sonuçları gerçekçi bir şekilde puanlandı.]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FB21D1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FB21D1" w:rsidRDefault="00FB21D1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FB21D1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FB21D1" w:rsidRDefault="00FB21D1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FB21D1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B21D1" w:rsidRDefault="00FB21D1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Sosyolojiye giriş</w:t>
            </w:r>
          </w:p>
        </w:tc>
      </w:tr>
    </w:tbl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8BDC28F" wp14:editId="52DDCA1B">
            <wp:extent cx="5943600" cy="3498850"/>
            <wp:effectExtent l="0" t="0" r="0" b="0"/>
            <wp:docPr id="775" name="Picture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1D1" w:rsidRDefault="00FB21D1" w:rsidP="00FB21D1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FB21D1" w:rsidRDefault="00FB21D1" w:rsidP="00FB21D1">
      <w:pPr>
        <w:rPr>
          <w:rFonts w:ascii="Arial" w:hAnsi="Arial" w:cs="Arial"/>
          <w:b/>
          <w:bCs/>
          <w:sz w:val="26"/>
          <w:szCs w:val="26"/>
        </w:rPr>
      </w:pPr>
    </w:p>
    <w:p w:rsidR="00461633" w:rsidRDefault="00461633"/>
    <w:sectPr w:rsidR="00461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D1"/>
    <w:rsid w:val="00461633"/>
    <w:rsid w:val="00FB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BA435-B06F-4CC8-A28D-63597D6E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FB2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21D1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21D1"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B21D1"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1D1"/>
    <w:rPr>
      <w:rFonts w:ascii="Courier New" w:eastAsiaTheme="minorEastAsia" w:hAnsi="Courier New" w:cs="Courier New"/>
      <w:b/>
      <w:bCs/>
      <w:color w:val="00000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FB21D1"/>
    <w:rPr>
      <w:rFonts w:ascii="Courier New" w:eastAsiaTheme="minorEastAsia" w:hAnsi="Courier New" w:cs="Courier New"/>
      <w:b/>
      <w:bCs/>
      <w:i/>
      <w:iCs/>
      <w:color w:val="0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FB21D1"/>
    <w:rPr>
      <w:rFonts w:ascii="Courier New" w:eastAsiaTheme="minorEastAsia" w:hAnsi="Courier New" w:cs="Courier New"/>
      <w:b/>
      <w:bCs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2918</Words>
  <Characters>16636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2022-08-09T11:25:00Z</dcterms:created>
  <dcterms:modified xsi:type="dcterms:W3CDTF">2022-08-09T11:27:00Z</dcterms:modified>
</cp:coreProperties>
</file>